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BFB3" w14:textId="77777777" w:rsidR="004537A2" w:rsidRPr="004537A2" w:rsidRDefault="004537A2" w:rsidP="004537A2">
      <w:pPr>
        <w:pStyle w:val="Ttulo1"/>
        <w:rPr>
          <w:color w:val="31849B" w:themeColor="accent5" w:themeShade="BF"/>
        </w:rPr>
      </w:pPr>
      <w:r w:rsidRPr="004537A2">
        <w:rPr>
          <w:color w:val="31849B" w:themeColor="accent5" w:themeShade="BF"/>
        </w:rPr>
        <w:t>ANEXO N°1</w:t>
      </w:r>
    </w:p>
    <w:p w14:paraId="7B4928E4" w14:textId="77777777" w:rsidR="004537A2" w:rsidRPr="004537A2" w:rsidRDefault="004537A2" w:rsidP="004537A2">
      <w:pPr>
        <w:pStyle w:val="Ttulo1"/>
      </w:pPr>
      <w:r>
        <w:t>Identificación del Proponente</w:t>
      </w:r>
    </w:p>
    <w:p w14:paraId="40B29E20" w14:textId="5222426D" w:rsidR="00BA663C" w:rsidRPr="00F6759E" w:rsidRDefault="00BA663C" w:rsidP="00062925">
      <w:pPr>
        <w:spacing w:before="240"/>
        <w:ind w:left="708" w:hanging="708"/>
        <w:jc w:val="center"/>
        <w:rPr>
          <w:color w:val="404040" w:themeColor="text1" w:themeTint="BF"/>
          <w:spacing w:val="10"/>
        </w:rPr>
      </w:pPr>
      <w:r w:rsidRPr="00F6759E">
        <w:rPr>
          <w:color w:val="404040" w:themeColor="text1" w:themeTint="BF"/>
          <w:spacing w:val="10"/>
        </w:rPr>
        <w:t>“</w:t>
      </w:r>
      <w:r w:rsidR="0042605A">
        <w:rPr>
          <w:rFonts w:cs="Calibri"/>
          <w:b/>
          <w:szCs w:val="32"/>
        </w:rPr>
        <w:t>ADQUISICIÓN DE INMUEBLE PARA LA CONSTRUCCIÓN DE OBRAS DIVERSAS DE LA MUNICIPALIDAD</w:t>
      </w:r>
      <w:r w:rsidR="00B001D7">
        <w:rPr>
          <w:rFonts w:cs="Calibri"/>
          <w:b/>
          <w:szCs w:val="32"/>
        </w:rPr>
        <w:t xml:space="preserve"> DE ROMERAL</w:t>
      </w:r>
      <w:r w:rsidRPr="00F6759E">
        <w:rPr>
          <w:color w:val="404040" w:themeColor="text1" w:themeTint="BF"/>
          <w:spacing w:val="10"/>
        </w:rPr>
        <w:t>”</w:t>
      </w:r>
    </w:p>
    <w:p w14:paraId="1F690FAA" w14:textId="77777777" w:rsidR="004537A2" w:rsidRPr="00673412" w:rsidRDefault="004537A2" w:rsidP="004537A2">
      <w:pPr>
        <w:rPr>
          <w:b/>
        </w:rPr>
      </w:pPr>
      <w:r w:rsidRPr="00673412">
        <w:rPr>
          <w:b/>
        </w:rPr>
        <w:t>DATOS DEL OFERENTE</w:t>
      </w:r>
    </w:p>
    <w:tbl>
      <w:tblPr>
        <w:tblStyle w:val="Tablaconcuadrcula"/>
        <w:tblW w:w="9216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802"/>
        <w:gridCol w:w="6414"/>
      </w:tblGrid>
      <w:tr w:rsidR="00777F67" w14:paraId="43F5F848" w14:textId="77777777" w:rsidTr="005B532F">
        <w:trPr>
          <w:trHeight w:val="964"/>
        </w:trPr>
        <w:tc>
          <w:tcPr>
            <w:tcW w:w="2802" w:type="dxa"/>
            <w:vAlign w:val="center"/>
          </w:tcPr>
          <w:p w14:paraId="1C8A9EAA" w14:textId="77777777" w:rsidR="00777F67" w:rsidRPr="00673412" w:rsidRDefault="00777F67" w:rsidP="00673412">
            <w:pPr>
              <w:rPr>
                <w:color w:val="0D0D0D" w:themeColor="text1" w:themeTint="F2"/>
              </w:rPr>
            </w:pPr>
            <w:r w:rsidRPr="00673412">
              <w:rPr>
                <w:color w:val="0D0D0D" w:themeColor="text1" w:themeTint="F2"/>
              </w:rPr>
              <w:t>Razón social o nombre completo persona natural</w:t>
            </w:r>
          </w:p>
        </w:tc>
        <w:tc>
          <w:tcPr>
            <w:tcW w:w="6414" w:type="dxa"/>
            <w:vAlign w:val="center"/>
          </w:tcPr>
          <w:p w14:paraId="0CF59230" w14:textId="77777777" w:rsidR="00777F67" w:rsidRDefault="00777F67" w:rsidP="00777F67"/>
        </w:tc>
      </w:tr>
      <w:tr w:rsidR="00777F67" w14:paraId="4BC2DF84" w14:textId="77777777" w:rsidTr="005B532F">
        <w:trPr>
          <w:trHeight w:val="964"/>
        </w:trPr>
        <w:tc>
          <w:tcPr>
            <w:tcW w:w="2802" w:type="dxa"/>
            <w:vAlign w:val="center"/>
          </w:tcPr>
          <w:p w14:paraId="4E42A883" w14:textId="77777777" w:rsidR="00777F67" w:rsidRPr="00673412" w:rsidRDefault="00777F67" w:rsidP="00777F67">
            <w:pPr>
              <w:rPr>
                <w:color w:val="0D0D0D" w:themeColor="text1" w:themeTint="F2"/>
              </w:rPr>
            </w:pPr>
            <w:r w:rsidRPr="00673412">
              <w:rPr>
                <w:color w:val="0D0D0D" w:themeColor="text1" w:themeTint="F2"/>
              </w:rPr>
              <w:t>RUT oferente</w:t>
            </w:r>
          </w:p>
        </w:tc>
        <w:tc>
          <w:tcPr>
            <w:tcW w:w="6414" w:type="dxa"/>
            <w:vAlign w:val="center"/>
          </w:tcPr>
          <w:p w14:paraId="6E4798EE" w14:textId="77777777" w:rsidR="00777F67" w:rsidRDefault="00777F67" w:rsidP="00777F67"/>
        </w:tc>
      </w:tr>
      <w:tr w:rsidR="00777F67" w14:paraId="3FEFBA4C" w14:textId="77777777" w:rsidTr="005B532F">
        <w:trPr>
          <w:trHeight w:val="964"/>
        </w:trPr>
        <w:tc>
          <w:tcPr>
            <w:tcW w:w="2802" w:type="dxa"/>
            <w:vAlign w:val="center"/>
          </w:tcPr>
          <w:p w14:paraId="0E05AAF1" w14:textId="77777777" w:rsidR="00777F67" w:rsidRPr="00673412" w:rsidRDefault="00777F67" w:rsidP="00777F67">
            <w:pPr>
              <w:rPr>
                <w:color w:val="0D0D0D" w:themeColor="text1" w:themeTint="F2"/>
              </w:rPr>
            </w:pPr>
            <w:r w:rsidRPr="00673412">
              <w:rPr>
                <w:color w:val="0D0D0D" w:themeColor="text1" w:themeTint="F2"/>
              </w:rPr>
              <w:t>Nombre representante legal</w:t>
            </w:r>
          </w:p>
        </w:tc>
        <w:tc>
          <w:tcPr>
            <w:tcW w:w="6414" w:type="dxa"/>
            <w:vAlign w:val="center"/>
          </w:tcPr>
          <w:p w14:paraId="0A7B86D1" w14:textId="77777777" w:rsidR="00777F67" w:rsidRDefault="00777F67" w:rsidP="00777F67"/>
        </w:tc>
      </w:tr>
      <w:tr w:rsidR="00777F67" w14:paraId="3B560758" w14:textId="77777777" w:rsidTr="005B532F">
        <w:trPr>
          <w:trHeight w:val="964"/>
        </w:trPr>
        <w:tc>
          <w:tcPr>
            <w:tcW w:w="2802" w:type="dxa"/>
            <w:vAlign w:val="center"/>
          </w:tcPr>
          <w:p w14:paraId="6ACABC31" w14:textId="77777777" w:rsidR="00777F67" w:rsidRPr="00673412" w:rsidRDefault="00777F67" w:rsidP="00777F67">
            <w:pPr>
              <w:rPr>
                <w:color w:val="0D0D0D" w:themeColor="text1" w:themeTint="F2"/>
              </w:rPr>
            </w:pPr>
            <w:r w:rsidRPr="00673412">
              <w:rPr>
                <w:color w:val="0D0D0D" w:themeColor="text1" w:themeTint="F2"/>
              </w:rPr>
              <w:t>RUT representante legal</w:t>
            </w:r>
          </w:p>
        </w:tc>
        <w:tc>
          <w:tcPr>
            <w:tcW w:w="6414" w:type="dxa"/>
            <w:vAlign w:val="center"/>
          </w:tcPr>
          <w:p w14:paraId="7EA281AF" w14:textId="77777777" w:rsidR="00777F67" w:rsidRDefault="00777F67" w:rsidP="00777F67"/>
        </w:tc>
      </w:tr>
      <w:tr w:rsidR="00777F67" w14:paraId="218A059C" w14:textId="77777777" w:rsidTr="005B532F">
        <w:trPr>
          <w:trHeight w:val="964"/>
        </w:trPr>
        <w:tc>
          <w:tcPr>
            <w:tcW w:w="2802" w:type="dxa"/>
            <w:vAlign w:val="center"/>
          </w:tcPr>
          <w:p w14:paraId="6E647CAE" w14:textId="77777777" w:rsidR="00777F67" w:rsidRPr="00673412" w:rsidRDefault="00673412" w:rsidP="00777F67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Dirección (Calle</w:t>
            </w:r>
            <w:r w:rsidR="005B532F">
              <w:rPr>
                <w:color w:val="0D0D0D" w:themeColor="text1" w:themeTint="F2"/>
              </w:rPr>
              <w:t>, N°, casilla)</w:t>
            </w:r>
          </w:p>
        </w:tc>
        <w:tc>
          <w:tcPr>
            <w:tcW w:w="6414" w:type="dxa"/>
            <w:vAlign w:val="center"/>
          </w:tcPr>
          <w:p w14:paraId="20100484" w14:textId="77777777" w:rsidR="00777F67" w:rsidRDefault="00777F67" w:rsidP="00777F67"/>
        </w:tc>
      </w:tr>
      <w:tr w:rsidR="005B532F" w14:paraId="10D394C5" w14:textId="77777777" w:rsidTr="005B532F">
        <w:trPr>
          <w:trHeight w:val="964"/>
        </w:trPr>
        <w:tc>
          <w:tcPr>
            <w:tcW w:w="2802" w:type="dxa"/>
            <w:vAlign w:val="center"/>
          </w:tcPr>
          <w:p w14:paraId="4705FA5A" w14:textId="77777777" w:rsidR="005B532F" w:rsidRDefault="005B532F" w:rsidP="00777F67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Comuna, ciudad</w:t>
            </w:r>
          </w:p>
        </w:tc>
        <w:tc>
          <w:tcPr>
            <w:tcW w:w="6414" w:type="dxa"/>
            <w:vAlign w:val="center"/>
          </w:tcPr>
          <w:p w14:paraId="4B622FE0" w14:textId="77777777" w:rsidR="005B532F" w:rsidRDefault="005B532F" w:rsidP="00777F67"/>
        </w:tc>
      </w:tr>
    </w:tbl>
    <w:p w14:paraId="1FFF0EBA" w14:textId="77777777" w:rsidR="00777F67" w:rsidRDefault="00777F67" w:rsidP="004537A2"/>
    <w:p w14:paraId="16E4C226" w14:textId="77777777" w:rsidR="004537A2" w:rsidRPr="005B532F" w:rsidRDefault="004537A2" w:rsidP="004537A2">
      <w:pPr>
        <w:rPr>
          <w:b/>
        </w:rPr>
      </w:pPr>
      <w:r w:rsidRPr="005B532F">
        <w:rPr>
          <w:b/>
        </w:rPr>
        <w:t xml:space="preserve">DATOS </w:t>
      </w:r>
      <w:r w:rsidR="00777F67" w:rsidRPr="005B532F">
        <w:rPr>
          <w:b/>
        </w:rPr>
        <w:t xml:space="preserve">DE CONTACTO </w:t>
      </w:r>
    </w:p>
    <w:tbl>
      <w:tblPr>
        <w:tblStyle w:val="Tablaconcuadrcula"/>
        <w:tblW w:w="9216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802"/>
        <w:gridCol w:w="6414"/>
      </w:tblGrid>
      <w:tr w:rsidR="005B532F" w14:paraId="2276DCC3" w14:textId="77777777" w:rsidTr="005B532F">
        <w:trPr>
          <w:trHeight w:val="964"/>
        </w:trPr>
        <w:tc>
          <w:tcPr>
            <w:tcW w:w="2802" w:type="dxa"/>
            <w:vAlign w:val="center"/>
          </w:tcPr>
          <w:p w14:paraId="60F8F7B5" w14:textId="77777777" w:rsidR="005B532F" w:rsidRPr="00673412" w:rsidRDefault="005B532F" w:rsidP="00BE567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Teléfono fijo</w:t>
            </w:r>
          </w:p>
        </w:tc>
        <w:tc>
          <w:tcPr>
            <w:tcW w:w="6414" w:type="dxa"/>
            <w:vAlign w:val="center"/>
          </w:tcPr>
          <w:p w14:paraId="4A43B4AB" w14:textId="77777777" w:rsidR="005B532F" w:rsidRDefault="005B532F" w:rsidP="00BE5676"/>
        </w:tc>
      </w:tr>
      <w:tr w:rsidR="005B532F" w14:paraId="24E4BE2A" w14:textId="77777777" w:rsidTr="005B532F">
        <w:trPr>
          <w:trHeight w:val="964"/>
        </w:trPr>
        <w:tc>
          <w:tcPr>
            <w:tcW w:w="2802" w:type="dxa"/>
            <w:vAlign w:val="center"/>
          </w:tcPr>
          <w:p w14:paraId="44FFFA1C" w14:textId="77777777" w:rsidR="005B532F" w:rsidRPr="00673412" w:rsidRDefault="005B532F" w:rsidP="00BE567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Teléfono móvil</w:t>
            </w:r>
          </w:p>
        </w:tc>
        <w:tc>
          <w:tcPr>
            <w:tcW w:w="6414" w:type="dxa"/>
            <w:vAlign w:val="center"/>
          </w:tcPr>
          <w:p w14:paraId="2B2AD2C6" w14:textId="77777777" w:rsidR="005B532F" w:rsidRDefault="005B532F" w:rsidP="00BE5676"/>
        </w:tc>
      </w:tr>
      <w:tr w:rsidR="005B532F" w14:paraId="454892F3" w14:textId="77777777" w:rsidTr="005B532F">
        <w:trPr>
          <w:trHeight w:val="964"/>
        </w:trPr>
        <w:tc>
          <w:tcPr>
            <w:tcW w:w="2802" w:type="dxa"/>
            <w:vAlign w:val="center"/>
          </w:tcPr>
          <w:p w14:paraId="766008A0" w14:textId="77777777" w:rsidR="005B532F" w:rsidRPr="00673412" w:rsidRDefault="005B532F" w:rsidP="00BE567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Correo electrónico</w:t>
            </w:r>
          </w:p>
        </w:tc>
        <w:tc>
          <w:tcPr>
            <w:tcW w:w="6414" w:type="dxa"/>
            <w:vAlign w:val="center"/>
          </w:tcPr>
          <w:p w14:paraId="5D37EB3E" w14:textId="77777777" w:rsidR="005B532F" w:rsidRDefault="005B532F" w:rsidP="00BE5676"/>
        </w:tc>
      </w:tr>
    </w:tbl>
    <w:p w14:paraId="0C3A3D90" w14:textId="77777777" w:rsidR="00673412" w:rsidRDefault="00673412" w:rsidP="004537A2"/>
    <w:p w14:paraId="31586327" w14:textId="77777777" w:rsidR="005B532F" w:rsidRDefault="005B532F" w:rsidP="004537A2"/>
    <w:p w14:paraId="26E09E98" w14:textId="77777777" w:rsidR="005B532F" w:rsidRDefault="005B532F" w:rsidP="004537A2"/>
    <w:p w14:paraId="1230F561" w14:textId="77777777" w:rsidR="005B532F" w:rsidRDefault="005B532F" w:rsidP="004537A2"/>
    <w:p w14:paraId="7B423AA3" w14:textId="77777777" w:rsidR="005B532F" w:rsidRDefault="005B532F" w:rsidP="004537A2"/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5B532F" w14:paraId="79A9271D" w14:textId="77777777" w:rsidTr="005B532F">
        <w:trPr>
          <w:jc w:val="center"/>
        </w:trPr>
        <w:tc>
          <w:tcPr>
            <w:tcW w:w="7054" w:type="dxa"/>
          </w:tcPr>
          <w:p w14:paraId="36D08C75" w14:textId="77777777" w:rsidR="005B532F" w:rsidRPr="005B532F" w:rsidRDefault="005B532F" w:rsidP="005B532F">
            <w:pPr>
              <w:jc w:val="center"/>
              <w:rPr>
                <w:b/>
              </w:rPr>
            </w:pPr>
            <w:r w:rsidRPr="005B532F">
              <w:rPr>
                <w:b/>
                <w:sz w:val="28"/>
              </w:rPr>
              <w:t>Nombre y firma del proponente</w:t>
            </w:r>
          </w:p>
        </w:tc>
      </w:tr>
    </w:tbl>
    <w:p w14:paraId="694E6FBB" w14:textId="77777777" w:rsidR="005B532F" w:rsidRPr="004537A2" w:rsidRDefault="005B532F" w:rsidP="004537A2"/>
    <w:sectPr w:rsidR="005B532F" w:rsidRPr="004537A2" w:rsidSect="004537A2">
      <w:headerReference w:type="default" r:id="rId6"/>
      <w:footerReference w:type="default" r:id="rId7"/>
      <w:pgSz w:w="12242" w:h="19267" w:code="30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ECA4" w14:textId="77777777" w:rsidR="008A7AAD" w:rsidRDefault="008A7AAD" w:rsidP="004537A2">
      <w:pPr>
        <w:spacing w:after="0" w:line="240" w:lineRule="auto"/>
      </w:pPr>
      <w:r>
        <w:separator/>
      </w:r>
    </w:p>
  </w:endnote>
  <w:endnote w:type="continuationSeparator" w:id="0">
    <w:p w14:paraId="2C9F23E7" w14:textId="77777777" w:rsidR="008A7AAD" w:rsidRDefault="008A7AAD" w:rsidP="0045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CFFB" w14:textId="77777777" w:rsidR="004537A2" w:rsidRPr="004537A2" w:rsidRDefault="004537A2" w:rsidP="004537A2">
    <w:pPr>
      <w:pStyle w:val="Piedepgina"/>
      <w:jc w:val="center"/>
    </w:pPr>
    <w:r>
      <w:t>SECRETARÍA DE PLANIFICACIÓN COMUNAL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2498" w14:textId="77777777" w:rsidR="008A7AAD" w:rsidRDefault="008A7AAD" w:rsidP="004537A2">
      <w:pPr>
        <w:spacing w:after="0" w:line="240" w:lineRule="auto"/>
      </w:pPr>
      <w:r>
        <w:separator/>
      </w:r>
    </w:p>
  </w:footnote>
  <w:footnote w:type="continuationSeparator" w:id="0">
    <w:p w14:paraId="63D1B0E6" w14:textId="77777777" w:rsidR="008A7AAD" w:rsidRDefault="008A7AAD" w:rsidP="0045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380A" w14:textId="2A9706C6" w:rsidR="004537A2" w:rsidRDefault="00310C31" w:rsidP="004537A2">
    <w:pPr>
      <w:pStyle w:val="Encabezado"/>
    </w:pPr>
    <w:r w:rsidRPr="00121414"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0F71B4A" wp14:editId="7A8833F1">
          <wp:simplePos x="0" y="0"/>
          <wp:positionH relativeFrom="column">
            <wp:posOffset>-761484</wp:posOffset>
          </wp:positionH>
          <wp:positionV relativeFrom="paragraph">
            <wp:posOffset>-359886</wp:posOffset>
          </wp:positionV>
          <wp:extent cx="1797613" cy="1102546"/>
          <wp:effectExtent l="0" t="0" r="0" b="0"/>
          <wp:wrapTight wrapText="bothSides">
            <wp:wrapPolygon edited="0">
              <wp:start x="4580" y="2986"/>
              <wp:lineTo x="3435" y="4106"/>
              <wp:lineTo x="1603" y="7839"/>
              <wp:lineTo x="1603" y="12318"/>
              <wp:lineTo x="2290" y="15677"/>
              <wp:lineTo x="3435" y="17171"/>
              <wp:lineTo x="7098" y="17171"/>
              <wp:lineTo x="7556" y="15677"/>
              <wp:lineTo x="15570" y="15677"/>
              <wp:lineTo x="19234" y="13811"/>
              <wp:lineTo x="19234" y="7839"/>
              <wp:lineTo x="14654" y="5599"/>
              <wp:lineTo x="5953" y="2986"/>
              <wp:lineTo x="4580" y="2986"/>
            </wp:wrapPolygon>
          </wp:wrapTight>
          <wp:docPr id="1" name="Imagen 1" descr="C:\Users\Adquisiciones Klins\Desktop\LOGO ROMERAL 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quisiciones Klins\Desktop\LOGO ROMERAL NEG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13" cy="1102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7A2">
      <w:tab/>
    </w:r>
    <w:r w:rsidR="004537A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7A2"/>
    <w:rsid w:val="000334CB"/>
    <w:rsid w:val="00044F16"/>
    <w:rsid w:val="00051F6B"/>
    <w:rsid w:val="00062925"/>
    <w:rsid w:val="0006511C"/>
    <w:rsid w:val="001326CF"/>
    <w:rsid w:val="00141F9B"/>
    <w:rsid w:val="00181B19"/>
    <w:rsid w:val="002E2661"/>
    <w:rsid w:val="00310C31"/>
    <w:rsid w:val="00326A54"/>
    <w:rsid w:val="003707F5"/>
    <w:rsid w:val="0042605A"/>
    <w:rsid w:val="004316E9"/>
    <w:rsid w:val="00444BE2"/>
    <w:rsid w:val="004537A2"/>
    <w:rsid w:val="004607DE"/>
    <w:rsid w:val="00515281"/>
    <w:rsid w:val="005521E9"/>
    <w:rsid w:val="0055357E"/>
    <w:rsid w:val="005B532F"/>
    <w:rsid w:val="005E03CC"/>
    <w:rsid w:val="00673412"/>
    <w:rsid w:val="006F1F3B"/>
    <w:rsid w:val="0077217C"/>
    <w:rsid w:val="00772D90"/>
    <w:rsid w:val="00777F67"/>
    <w:rsid w:val="0079185D"/>
    <w:rsid w:val="00852C9A"/>
    <w:rsid w:val="008A26DF"/>
    <w:rsid w:val="008A7AAD"/>
    <w:rsid w:val="008B650A"/>
    <w:rsid w:val="008D5449"/>
    <w:rsid w:val="00951630"/>
    <w:rsid w:val="00A55284"/>
    <w:rsid w:val="00A77988"/>
    <w:rsid w:val="00AE7102"/>
    <w:rsid w:val="00B001D7"/>
    <w:rsid w:val="00B102FE"/>
    <w:rsid w:val="00BA663C"/>
    <w:rsid w:val="00BC48EB"/>
    <w:rsid w:val="00C116EF"/>
    <w:rsid w:val="00C3630D"/>
    <w:rsid w:val="00C71B3C"/>
    <w:rsid w:val="00CD1667"/>
    <w:rsid w:val="00D6061F"/>
    <w:rsid w:val="00D63FDC"/>
    <w:rsid w:val="00DB71A1"/>
    <w:rsid w:val="00EE34C4"/>
    <w:rsid w:val="00EE7ED5"/>
    <w:rsid w:val="00EF416E"/>
    <w:rsid w:val="00FA1175"/>
    <w:rsid w:val="00FE40D1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D21501"/>
  <w15:docId w15:val="{FB5CE2B8-F1BA-47CA-A2C4-62675FC4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A2"/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77F67"/>
    <w:pPr>
      <w:keepNext/>
      <w:keepLines/>
      <w:pBdr>
        <w:bottom w:val="single" w:sz="18" w:space="1" w:color="31849B" w:themeColor="accent5" w:themeShade="BF"/>
      </w:pBdr>
      <w:spacing w:after="0" w:line="240" w:lineRule="auto"/>
      <w:jc w:val="center"/>
      <w:outlineLvl w:val="0"/>
    </w:pPr>
    <w:rPr>
      <w:rFonts w:eastAsiaTheme="majorEastAsia" w:cstheme="majorBidi"/>
      <w:b/>
      <w:bCs/>
      <w:color w:val="404040" w:themeColor="text1" w:themeTint="BF"/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3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7A2"/>
  </w:style>
  <w:style w:type="paragraph" w:styleId="Piedepgina">
    <w:name w:val="footer"/>
    <w:basedOn w:val="Normal"/>
    <w:link w:val="PiedepginaCar"/>
    <w:uiPriority w:val="99"/>
    <w:unhideWhenUsed/>
    <w:rsid w:val="00453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7A2"/>
  </w:style>
  <w:style w:type="paragraph" w:styleId="Textodeglobo">
    <w:name w:val="Balloon Text"/>
    <w:basedOn w:val="Normal"/>
    <w:link w:val="TextodegloboCar"/>
    <w:uiPriority w:val="99"/>
    <w:semiHidden/>
    <w:unhideWhenUsed/>
    <w:rsid w:val="0045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7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77F67"/>
    <w:rPr>
      <w:rFonts w:ascii="Century Gothic" w:eastAsiaTheme="majorEastAsia" w:hAnsi="Century Gothic" w:cstheme="majorBidi"/>
      <w:b/>
      <w:bCs/>
      <w:color w:val="404040" w:themeColor="text1" w:themeTint="BF"/>
      <w:sz w:val="32"/>
      <w:szCs w:val="28"/>
    </w:rPr>
  </w:style>
  <w:style w:type="paragraph" w:styleId="Sinespaciado">
    <w:name w:val="No Spacing"/>
    <w:uiPriority w:val="1"/>
    <w:qFormat/>
    <w:rsid w:val="004537A2"/>
    <w:pPr>
      <w:spacing w:after="0" w:line="240" w:lineRule="auto"/>
      <w:jc w:val="center"/>
    </w:pPr>
    <w:rPr>
      <w:rFonts w:ascii="Century Gothic" w:hAnsi="Century Gothic"/>
      <w:color w:val="262626" w:themeColor="text1" w:themeTint="D9"/>
      <w:sz w:val="28"/>
    </w:rPr>
  </w:style>
  <w:style w:type="table" w:styleId="Tablaconcuadrcula">
    <w:name w:val="Table Grid"/>
    <w:basedOn w:val="Tablanormal"/>
    <w:uiPriority w:val="59"/>
    <w:rsid w:val="0077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SECPLAC</cp:lastModifiedBy>
  <cp:revision>16</cp:revision>
  <dcterms:created xsi:type="dcterms:W3CDTF">2017-07-04T21:04:00Z</dcterms:created>
  <dcterms:modified xsi:type="dcterms:W3CDTF">2025-07-01T17:03:00Z</dcterms:modified>
</cp:coreProperties>
</file>