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FFFA8" w14:textId="58F5829C" w:rsidR="004537A2" w:rsidRPr="004537A2" w:rsidRDefault="007D6F6B" w:rsidP="004537A2">
      <w:pPr>
        <w:pStyle w:val="Ttulo1"/>
        <w:rPr>
          <w:color w:val="31849B" w:themeColor="accent5" w:themeShade="BF"/>
        </w:rPr>
      </w:pPr>
      <w:r>
        <w:rPr>
          <w:color w:val="31849B" w:themeColor="accent5" w:themeShade="BF"/>
        </w:rPr>
        <w:t>ANEXO N°</w:t>
      </w:r>
      <w:r w:rsidR="00CD7B51">
        <w:rPr>
          <w:color w:val="31849B" w:themeColor="accent5" w:themeShade="BF"/>
        </w:rPr>
        <w:t>3</w:t>
      </w:r>
    </w:p>
    <w:p w14:paraId="51DFA9CB" w14:textId="7F7F63E1" w:rsidR="004537A2" w:rsidRPr="004537A2" w:rsidRDefault="00F372B0" w:rsidP="004537A2">
      <w:pPr>
        <w:pStyle w:val="Ttulo1"/>
      </w:pPr>
      <w:r>
        <w:t>OFERTA TÉCNICA</w:t>
      </w:r>
    </w:p>
    <w:p w14:paraId="0C81C1D1" w14:textId="6E3B679F" w:rsidR="004537A2" w:rsidRPr="00F6759E" w:rsidRDefault="00F6759E" w:rsidP="00F6759E">
      <w:pPr>
        <w:spacing w:before="240"/>
        <w:jc w:val="center"/>
        <w:rPr>
          <w:color w:val="404040" w:themeColor="text1" w:themeTint="BF"/>
          <w:spacing w:val="10"/>
        </w:rPr>
      </w:pPr>
      <w:r w:rsidRPr="00F6759E">
        <w:rPr>
          <w:color w:val="404040" w:themeColor="text1" w:themeTint="BF"/>
          <w:spacing w:val="10"/>
        </w:rPr>
        <w:t>“</w:t>
      </w:r>
      <w:r w:rsidR="00F372B0">
        <w:rPr>
          <w:rFonts w:cs="Calibri"/>
          <w:b/>
          <w:szCs w:val="32"/>
        </w:rPr>
        <w:t>ADQUISICIÓN DE INMUEBLE PARA LA CONSTRUCCIÓN DE OBRAS DIVERSAS DE LA MUNICIPALIDAD DE ROMERAL</w:t>
      </w:r>
      <w:r w:rsidRPr="00F6759E">
        <w:rPr>
          <w:color w:val="404040" w:themeColor="text1" w:themeTint="BF"/>
          <w:spacing w:val="10"/>
        </w:rPr>
        <w:t>”</w:t>
      </w:r>
    </w:p>
    <w:p w14:paraId="0205DF64" w14:textId="77777777" w:rsidR="00CC7EF9" w:rsidRDefault="00CC7EF9" w:rsidP="008A7337">
      <w:pPr>
        <w:spacing w:after="0"/>
        <w:rPr>
          <w:b/>
        </w:rPr>
      </w:pPr>
    </w:p>
    <w:p w14:paraId="3657B98C" w14:textId="77777777" w:rsidR="00CC7EF9" w:rsidRDefault="00CC7EF9" w:rsidP="008A7337">
      <w:pPr>
        <w:spacing w:after="0"/>
        <w:rPr>
          <w:b/>
        </w:rPr>
      </w:pPr>
    </w:p>
    <w:p w14:paraId="5E760EDF" w14:textId="77777777" w:rsidR="00CC7EF9" w:rsidRDefault="00CC7EF9" w:rsidP="008A7337">
      <w:pPr>
        <w:spacing w:after="0"/>
        <w:rPr>
          <w:b/>
        </w:rPr>
      </w:pPr>
    </w:p>
    <w:p w14:paraId="722557C7" w14:textId="77777777" w:rsidR="00CC7EF9" w:rsidRDefault="00CC7EF9" w:rsidP="008A7337">
      <w:pPr>
        <w:spacing w:after="0"/>
        <w:rPr>
          <w:b/>
        </w:rPr>
      </w:pPr>
    </w:p>
    <w:p w14:paraId="1DA5542C" w14:textId="77777777" w:rsidR="00CC7EF9" w:rsidRDefault="00CC7EF9" w:rsidP="008A7337">
      <w:pPr>
        <w:spacing w:after="0"/>
        <w:rPr>
          <w:b/>
        </w:rPr>
      </w:pPr>
    </w:p>
    <w:p w14:paraId="6A9ADE98" w14:textId="77777777" w:rsidR="00CC7EF9" w:rsidRDefault="00CC7EF9" w:rsidP="008A7337">
      <w:pPr>
        <w:spacing w:after="0"/>
        <w:rPr>
          <w:b/>
        </w:rPr>
      </w:pPr>
    </w:p>
    <w:p w14:paraId="525A596A" w14:textId="77777777" w:rsidR="00CC7EF9" w:rsidRDefault="00CC7EF9" w:rsidP="008A7337">
      <w:pPr>
        <w:spacing w:after="0"/>
        <w:rPr>
          <w:b/>
        </w:rPr>
      </w:pPr>
    </w:p>
    <w:p w14:paraId="6F251C6F" w14:textId="77777777" w:rsidR="00CC7EF9" w:rsidRDefault="00CC7EF9" w:rsidP="008A7337">
      <w:pPr>
        <w:spacing w:after="0"/>
        <w:rPr>
          <w:b/>
        </w:rPr>
      </w:pPr>
    </w:p>
    <w:p w14:paraId="7DC0C1DC" w14:textId="77777777" w:rsidR="00CC7EF9" w:rsidRDefault="00CC7EF9" w:rsidP="008A7337">
      <w:pPr>
        <w:spacing w:after="0"/>
        <w:rPr>
          <w:b/>
        </w:rPr>
      </w:pPr>
    </w:p>
    <w:p w14:paraId="66DA18B8" w14:textId="77777777" w:rsidR="00CC7EF9" w:rsidRDefault="00CC7EF9" w:rsidP="008A7337">
      <w:pPr>
        <w:spacing w:after="0"/>
        <w:rPr>
          <w:b/>
        </w:rPr>
      </w:pPr>
    </w:p>
    <w:p w14:paraId="57F3382A" w14:textId="77777777" w:rsidR="00CC7EF9" w:rsidRDefault="00CC7EF9" w:rsidP="008A7337">
      <w:pPr>
        <w:spacing w:after="0"/>
        <w:rPr>
          <w:b/>
        </w:rPr>
      </w:pPr>
    </w:p>
    <w:p w14:paraId="28BE7DA0" w14:textId="77777777" w:rsidR="00CC7EF9" w:rsidRDefault="00CC7EF9" w:rsidP="008A7337">
      <w:pPr>
        <w:spacing w:after="0"/>
        <w:rPr>
          <w:b/>
        </w:rPr>
      </w:pPr>
    </w:p>
    <w:p w14:paraId="2EE618DA" w14:textId="77777777" w:rsidR="00CC7EF9" w:rsidRDefault="00CC7EF9" w:rsidP="008A7337">
      <w:pPr>
        <w:spacing w:after="0"/>
        <w:rPr>
          <w:b/>
        </w:rPr>
      </w:pPr>
    </w:p>
    <w:p w14:paraId="4C541FBD" w14:textId="77777777" w:rsidR="00CC7EF9" w:rsidRDefault="00CC7EF9" w:rsidP="008A7337">
      <w:pPr>
        <w:spacing w:after="0"/>
        <w:rPr>
          <w:b/>
        </w:rPr>
      </w:pPr>
    </w:p>
    <w:p w14:paraId="52526682" w14:textId="77777777" w:rsidR="00CC7EF9" w:rsidRDefault="00CC7EF9" w:rsidP="008A7337">
      <w:pPr>
        <w:spacing w:after="0"/>
        <w:rPr>
          <w:b/>
        </w:rPr>
      </w:pPr>
    </w:p>
    <w:p w14:paraId="3E3362B1" w14:textId="77777777" w:rsidR="00CC7EF9" w:rsidRDefault="00CC7EF9" w:rsidP="008A7337">
      <w:pPr>
        <w:spacing w:after="0"/>
        <w:rPr>
          <w:b/>
        </w:rPr>
      </w:pPr>
    </w:p>
    <w:p w14:paraId="545DF57E" w14:textId="77777777" w:rsidR="00CC7EF9" w:rsidRDefault="00CC7EF9" w:rsidP="008A7337">
      <w:pPr>
        <w:spacing w:after="0"/>
        <w:rPr>
          <w:b/>
        </w:rPr>
      </w:pPr>
    </w:p>
    <w:p w14:paraId="339FD0C5" w14:textId="77777777" w:rsidR="00CC7EF9" w:rsidRDefault="00CC7EF9" w:rsidP="008A7337">
      <w:pPr>
        <w:spacing w:after="0"/>
        <w:rPr>
          <w:b/>
        </w:rPr>
      </w:pPr>
    </w:p>
    <w:p w14:paraId="1518E1EC" w14:textId="77777777" w:rsidR="00CC7EF9" w:rsidRDefault="00CC7EF9" w:rsidP="008A7337">
      <w:pPr>
        <w:spacing w:after="0"/>
        <w:rPr>
          <w:b/>
        </w:rPr>
      </w:pPr>
    </w:p>
    <w:p w14:paraId="769FD1BB" w14:textId="77777777" w:rsidR="00CC7EF9" w:rsidRDefault="00CC7EF9" w:rsidP="008A7337">
      <w:pPr>
        <w:spacing w:after="0"/>
        <w:rPr>
          <w:b/>
        </w:rPr>
      </w:pPr>
    </w:p>
    <w:p w14:paraId="6C3DD935" w14:textId="77777777" w:rsidR="00CC7EF9" w:rsidRDefault="00CC7EF9" w:rsidP="008A7337">
      <w:pPr>
        <w:spacing w:after="0"/>
        <w:rPr>
          <w:b/>
        </w:rPr>
      </w:pPr>
    </w:p>
    <w:p w14:paraId="1BC2C436" w14:textId="77777777" w:rsidR="00CC7EF9" w:rsidRDefault="00CC7EF9" w:rsidP="008A7337">
      <w:pPr>
        <w:spacing w:after="0"/>
        <w:rPr>
          <w:b/>
        </w:rPr>
      </w:pPr>
    </w:p>
    <w:p w14:paraId="19EE0C22" w14:textId="77777777" w:rsidR="00CC7EF9" w:rsidRDefault="00CC7EF9" w:rsidP="008A7337">
      <w:pPr>
        <w:spacing w:after="0"/>
        <w:rPr>
          <w:b/>
        </w:rPr>
      </w:pPr>
    </w:p>
    <w:p w14:paraId="5C5436E3" w14:textId="77777777" w:rsidR="00CC7EF9" w:rsidRDefault="00CC7EF9" w:rsidP="008A7337">
      <w:pPr>
        <w:spacing w:after="0"/>
        <w:rPr>
          <w:b/>
        </w:rPr>
      </w:pPr>
    </w:p>
    <w:p w14:paraId="25CA87B2" w14:textId="77777777" w:rsidR="00CC7EF9" w:rsidRDefault="00CC7EF9" w:rsidP="008A7337">
      <w:pPr>
        <w:spacing w:after="0"/>
        <w:rPr>
          <w:b/>
        </w:rPr>
      </w:pPr>
    </w:p>
    <w:p w14:paraId="65C47A59" w14:textId="77777777" w:rsidR="00CC7EF9" w:rsidRDefault="00CC7EF9" w:rsidP="008A7337">
      <w:pPr>
        <w:spacing w:after="0"/>
        <w:rPr>
          <w:b/>
        </w:rPr>
      </w:pPr>
    </w:p>
    <w:p w14:paraId="3D969B7F" w14:textId="77777777" w:rsidR="00CC7EF9" w:rsidRDefault="00CC7EF9" w:rsidP="008A7337">
      <w:pPr>
        <w:spacing w:after="0"/>
        <w:rPr>
          <w:b/>
        </w:rPr>
      </w:pPr>
    </w:p>
    <w:p w14:paraId="55D837F1" w14:textId="77777777" w:rsidR="00CC7EF9" w:rsidRDefault="00CC7EF9" w:rsidP="008A7337">
      <w:pPr>
        <w:spacing w:after="0"/>
        <w:rPr>
          <w:b/>
        </w:rPr>
      </w:pPr>
    </w:p>
    <w:p w14:paraId="62E70C77" w14:textId="77777777" w:rsidR="00CC7EF9" w:rsidRDefault="00CC7EF9" w:rsidP="008A7337">
      <w:pPr>
        <w:spacing w:after="0"/>
        <w:rPr>
          <w:b/>
        </w:rPr>
      </w:pPr>
    </w:p>
    <w:p w14:paraId="54D60AFE" w14:textId="77777777" w:rsidR="00CC7EF9" w:rsidRDefault="00CC7EF9" w:rsidP="008A7337">
      <w:pPr>
        <w:spacing w:after="0"/>
        <w:rPr>
          <w:b/>
        </w:rPr>
      </w:pPr>
    </w:p>
    <w:p w14:paraId="3270A357" w14:textId="77777777" w:rsidR="00CC7EF9" w:rsidRDefault="00CC7EF9" w:rsidP="008A7337">
      <w:pPr>
        <w:spacing w:after="0"/>
        <w:rPr>
          <w:b/>
        </w:rPr>
      </w:pPr>
    </w:p>
    <w:p w14:paraId="26371E1E" w14:textId="77777777" w:rsidR="005B532F" w:rsidRDefault="005B532F" w:rsidP="004537A2"/>
    <w:p w14:paraId="2B8B32C0" w14:textId="77777777" w:rsidR="005B532F" w:rsidRDefault="005B532F" w:rsidP="004537A2"/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54"/>
      </w:tblGrid>
      <w:tr w:rsidR="005B532F" w14:paraId="677B29C3" w14:textId="77777777" w:rsidTr="005B532F">
        <w:trPr>
          <w:jc w:val="center"/>
        </w:trPr>
        <w:tc>
          <w:tcPr>
            <w:tcW w:w="7054" w:type="dxa"/>
          </w:tcPr>
          <w:p w14:paraId="1626BF07" w14:textId="77777777" w:rsidR="005B532F" w:rsidRPr="005B532F" w:rsidRDefault="005B532F" w:rsidP="005B532F">
            <w:pPr>
              <w:jc w:val="center"/>
              <w:rPr>
                <w:b/>
              </w:rPr>
            </w:pPr>
            <w:r w:rsidRPr="005B532F">
              <w:rPr>
                <w:b/>
                <w:sz w:val="28"/>
              </w:rPr>
              <w:t>Nombre y firma del proponente</w:t>
            </w:r>
          </w:p>
        </w:tc>
      </w:tr>
    </w:tbl>
    <w:p w14:paraId="7AFDFCD8" w14:textId="77777777" w:rsidR="005B532F" w:rsidRPr="004537A2" w:rsidRDefault="005B532F" w:rsidP="004537A2"/>
    <w:sectPr w:rsidR="005B532F" w:rsidRPr="004537A2" w:rsidSect="004537A2">
      <w:headerReference w:type="default" r:id="rId6"/>
      <w:footerReference w:type="default" r:id="rId7"/>
      <w:pgSz w:w="12242" w:h="19267" w:code="309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5060A" w14:textId="77777777" w:rsidR="00AB4DFE" w:rsidRDefault="00AB4DFE" w:rsidP="004537A2">
      <w:pPr>
        <w:spacing w:after="0" w:line="240" w:lineRule="auto"/>
      </w:pPr>
      <w:r>
        <w:separator/>
      </w:r>
    </w:p>
  </w:endnote>
  <w:endnote w:type="continuationSeparator" w:id="0">
    <w:p w14:paraId="5A0322D0" w14:textId="77777777" w:rsidR="00AB4DFE" w:rsidRDefault="00AB4DFE" w:rsidP="00453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F684" w14:textId="77777777" w:rsidR="00456DAC" w:rsidRPr="004537A2" w:rsidRDefault="00456DAC" w:rsidP="004537A2">
    <w:pPr>
      <w:pStyle w:val="Piedepgina"/>
      <w:jc w:val="center"/>
    </w:pPr>
    <w:r>
      <w:t>SECRETARÍA DE PLANIFICACIÓN COMUNAL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E35A9" w14:textId="77777777" w:rsidR="00AB4DFE" w:rsidRDefault="00AB4DFE" w:rsidP="004537A2">
      <w:pPr>
        <w:spacing w:after="0" w:line="240" w:lineRule="auto"/>
      </w:pPr>
      <w:r>
        <w:separator/>
      </w:r>
    </w:p>
  </w:footnote>
  <w:footnote w:type="continuationSeparator" w:id="0">
    <w:p w14:paraId="012BD930" w14:textId="77777777" w:rsidR="00AB4DFE" w:rsidRDefault="00AB4DFE" w:rsidP="00453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58B4E" w14:textId="2036636F" w:rsidR="005869C2" w:rsidRDefault="005869C2" w:rsidP="004537A2">
    <w:pPr>
      <w:pStyle w:val="Encabezado"/>
      <w:rPr>
        <w:noProof/>
        <w:lang w:val="en-US"/>
      </w:rPr>
    </w:pPr>
    <w:r w:rsidRPr="00121414"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3FD460C8" wp14:editId="788A1A04">
          <wp:simplePos x="0" y="0"/>
          <wp:positionH relativeFrom="column">
            <wp:posOffset>-491082</wp:posOffset>
          </wp:positionH>
          <wp:positionV relativeFrom="paragraph">
            <wp:posOffset>-347261</wp:posOffset>
          </wp:positionV>
          <wp:extent cx="1797613" cy="1102546"/>
          <wp:effectExtent l="0" t="0" r="0" b="0"/>
          <wp:wrapTight wrapText="bothSides">
            <wp:wrapPolygon edited="0">
              <wp:start x="4580" y="2986"/>
              <wp:lineTo x="3435" y="4106"/>
              <wp:lineTo x="1603" y="7839"/>
              <wp:lineTo x="1603" y="12318"/>
              <wp:lineTo x="2290" y="15677"/>
              <wp:lineTo x="3435" y="17171"/>
              <wp:lineTo x="7098" y="17171"/>
              <wp:lineTo x="7556" y="15677"/>
              <wp:lineTo x="15570" y="15677"/>
              <wp:lineTo x="19234" y="13811"/>
              <wp:lineTo x="19234" y="7839"/>
              <wp:lineTo x="14654" y="5599"/>
              <wp:lineTo x="5953" y="2986"/>
              <wp:lineTo x="4580" y="2986"/>
            </wp:wrapPolygon>
          </wp:wrapTight>
          <wp:docPr id="1" name="Imagen 1" descr="C:\Users\Adquisiciones Klins\Desktop\LOGO ROMERAL NEG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quisiciones Klins\Desktop\LOGO ROMERAL NEG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613" cy="1102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0386AB" w14:textId="4CB6E9DB" w:rsidR="00456DAC" w:rsidRDefault="00456DAC" w:rsidP="004537A2">
    <w:pPr>
      <w:pStyle w:val="Encabezado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7A2"/>
    <w:rsid w:val="00054026"/>
    <w:rsid w:val="0006511C"/>
    <w:rsid w:val="00125A00"/>
    <w:rsid w:val="0013019D"/>
    <w:rsid w:val="001950C9"/>
    <w:rsid w:val="001D56EC"/>
    <w:rsid w:val="0041647A"/>
    <w:rsid w:val="004316E9"/>
    <w:rsid w:val="00436444"/>
    <w:rsid w:val="004537A2"/>
    <w:rsid w:val="00456DAC"/>
    <w:rsid w:val="00474FE2"/>
    <w:rsid w:val="004D6D68"/>
    <w:rsid w:val="00500334"/>
    <w:rsid w:val="00536DE3"/>
    <w:rsid w:val="005430C8"/>
    <w:rsid w:val="0055357E"/>
    <w:rsid w:val="005869C2"/>
    <w:rsid w:val="005A6272"/>
    <w:rsid w:val="005B532F"/>
    <w:rsid w:val="005C2A3A"/>
    <w:rsid w:val="005E03CC"/>
    <w:rsid w:val="00673412"/>
    <w:rsid w:val="00685518"/>
    <w:rsid w:val="006B5600"/>
    <w:rsid w:val="0077217C"/>
    <w:rsid w:val="00772D90"/>
    <w:rsid w:val="00777F67"/>
    <w:rsid w:val="007A7DF5"/>
    <w:rsid w:val="007D6F6B"/>
    <w:rsid w:val="008A26DF"/>
    <w:rsid w:val="008A7337"/>
    <w:rsid w:val="008B650A"/>
    <w:rsid w:val="008C0FC7"/>
    <w:rsid w:val="008D5449"/>
    <w:rsid w:val="00923979"/>
    <w:rsid w:val="0094246B"/>
    <w:rsid w:val="00977E85"/>
    <w:rsid w:val="00982BF9"/>
    <w:rsid w:val="009B3120"/>
    <w:rsid w:val="00A31030"/>
    <w:rsid w:val="00A77988"/>
    <w:rsid w:val="00A859D1"/>
    <w:rsid w:val="00AB4DFE"/>
    <w:rsid w:val="00B146B5"/>
    <w:rsid w:val="00B23BB8"/>
    <w:rsid w:val="00B35771"/>
    <w:rsid w:val="00B5385E"/>
    <w:rsid w:val="00C71B3C"/>
    <w:rsid w:val="00CC6E4B"/>
    <w:rsid w:val="00CC7EF9"/>
    <w:rsid w:val="00CD3D0B"/>
    <w:rsid w:val="00CD7B51"/>
    <w:rsid w:val="00D537F8"/>
    <w:rsid w:val="00D63FDC"/>
    <w:rsid w:val="00D735F9"/>
    <w:rsid w:val="00EA10A7"/>
    <w:rsid w:val="00EC1705"/>
    <w:rsid w:val="00EE7ED5"/>
    <w:rsid w:val="00F372B0"/>
    <w:rsid w:val="00F6759E"/>
    <w:rsid w:val="00FB3E8D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DF643"/>
  <w15:docId w15:val="{F18F0260-DE53-4B63-88DD-66F97E89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7A2"/>
    <w:rPr>
      <w:rFonts w:ascii="Century Gothic" w:hAnsi="Century Gothic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77F67"/>
    <w:pPr>
      <w:keepNext/>
      <w:keepLines/>
      <w:pBdr>
        <w:bottom w:val="single" w:sz="18" w:space="1" w:color="31849B" w:themeColor="accent5" w:themeShade="BF"/>
      </w:pBdr>
      <w:spacing w:after="0" w:line="240" w:lineRule="auto"/>
      <w:jc w:val="center"/>
      <w:outlineLvl w:val="0"/>
    </w:pPr>
    <w:rPr>
      <w:rFonts w:eastAsiaTheme="majorEastAsia" w:cstheme="majorBidi"/>
      <w:b/>
      <w:bCs/>
      <w:color w:val="404040" w:themeColor="text1" w:themeTint="BF"/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537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537A2"/>
  </w:style>
  <w:style w:type="paragraph" w:styleId="Piedepgina">
    <w:name w:val="footer"/>
    <w:basedOn w:val="Normal"/>
    <w:link w:val="PiedepginaCar"/>
    <w:uiPriority w:val="99"/>
    <w:semiHidden/>
    <w:unhideWhenUsed/>
    <w:rsid w:val="004537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537A2"/>
  </w:style>
  <w:style w:type="paragraph" w:styleId="Textodeglobo">
    <w:name w:val="Balloon Text"/>
    <w:basedOn w:val="Normal"/>
    <w:link w:val="TextodegloboCar"/>
    <w:uiPriority w:val="99"/>
    <w:semiHidden/>
    <w:unhideWhenUsed/>
    <w:rsid w:val="00453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7A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777F67"/>
    <w:rPr>
      <w:rFonts w:ascii="Century Gothic" w:eastAsiaTheme="majorEastAsia" w:hAnsi="Century Gothic" w:cstheme="majorBidi"/>
      <w:b/>
      <w:bCs/>
      <w:color w:val="404040" w:themeColor="text1" w:themeTint="BF"/>
      <w:sz w:val="32"/>
      <w:szCs w:val="28"/>
    </w:rPr>
  </w:style>
  <w:style w:type="paragraph" w:styleId="Sinespaciado">
    <w:name w:val="No Spacing"/>
    <w:uiPriority w:val="1"/>
    <w:qFormat/>
    <w:rsid w:val="004537A2"/>
    <w:pPr>
      <w:spacing w:after="0" w:line="240" w:lineRule="auto"/>
      <w:jc w:val="center"/>
    </w:pPr>
    <w:rPr>
      <w:rFonts w:ascii="Century Gothic" w:hAnsi="Century Gothic"/>
      <w:color w:val="262626" w:themeColor="text1" w:themeTint="D9"/>
      <w:sz w:val="28"/>
    </w:rPr>
  </w:style>
  <w:style w:type="table" w:styleId="Tablaconcuadrcula">
    <w:name w:val="Table Grid"/>
    <w:basedOn w:val="Tablanormal"/>
    <w:uiPriority w:val="59"/>
    <w:rsid w:val="00777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Vanessa Guajardo Rojas</cp:lastModifiedBy>
  <cp:revision>19</cp:revision>
  <dcterms:created xsi:type="dcterms:W3CDTF">2017-07-04T21:04:00Z</dcterms:created>
  <dcterms:modified xsi:type="dcterms:W3CDTF">2025-07-07T14:08:00Z</dcterms:modified>
</cp:coreProperties>
</file>